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1EA9" w:rsidRDefault="00CB1EA9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1EA9">
        <w:rPr>
          <w:rFonts w:ascii="Times New Roman" w:hAnsi="Times New Roman" w:cs="Times New Roman"/>
          <w:sz w:val="24"/>
          <w:szCs w:val="24"/>
        </w:rPr>
        <w:t>CHINESE EXCLUSION ACT</w:t>
      </w:r>
    </w:p>
    <w:p w:rsidR="00CB1EA9" w:rsidRDefault="00CB1EA9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B1EA9" w:rsidRDefault="00CB1EA9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B1EA9" w:rsidRDefault="00CB1EA9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630" w:rsidRDefault="00FF4630" w:rsidP="00FF46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1EA9" w:rsidRDefault="00CB1EA9" w:rsidP="00E15E35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30EF" w:rsidRPr="00E15E35" w:rsidRDefault="003F30EF" w:rsidP="00E15E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Who were the author[s], date and/or origins of the primary source? </w:t>
      </w:r>
    </w:p>
    <w:p w:rsidR="00887963" w:rsidRPr="00E15E35" w:rsidRDefault="00887963" w:rsidP="00E15E35">
      <w:pPr>
        <w:spacing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report was </w:t>
      </w:r>
      <w:r w:rsidR="00BB5BEF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authored</w:t>
      </w: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compiled by the National Humanities </w:t>
      </w:r>
      <w:r w:rsidR="00A32A0D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Centre, Research Triangle Park in 2005. The</w:t>
      </w:r>
      <w:r w:rsidR="00BB5BEF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immigration department is the original or primary source of this whole idea. </w:t>
      </w:r>
    </w:p>
    <w:p w:rsidR="003F30EF" w:rsidRPr="00E15E35" w:rsidRDefault="003F30EF" w:rsidP="00E15E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who was document directed? </w:t>
      </w:r>
    </w:p>
    <w:p w:rsidR="00D62919" w:rsidRPr="00E15E35" w:rsidRDefault="00D62919" w:rsidP="00E15E35">
      <w:pPr>
        <w:spacing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voice of the </w:t>
      </w:r>
      <w:r w:rsidR="00E23F15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selected immigration </w:t>
      </w: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committee </w:t>
      </w:r>
      <w:r w:rsidR="00E23F15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heard share out the proposition of their research. This </w:t>
      </w:r>
      <w:r w:rsidR="00D374F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targeted to the Congress or the entire </w:t>
      </w:r>
      <w:r w:rsidR="00F4431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United States </w:t>
      </w:r>
      <w:r w:rsidR="00D374F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gov</w:t>
      </w:r>
      <w:r w:rsidR="00F4431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ernment since it entailed immigrant (specifically the Chinese) </w:t>
      </w:r>
      <w:r w:rsidR="00D374F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policing. </w:t>
      </w:r>
    </w:p>
    <w:p w:rsidR="003F30EF" w:rsidRPr="00E15E35" w:rsidRDefault="003F30EF" w:rsidP="00E15E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What were the main idea[s] and/or argument[s] of the primary source? </w:t>
      </w:r>
    </w:p>
    <w:p w:rsidR="0028173F" w:rsidRPr="00E15E35" w:rsidRDefault="00314E9F" w:rsidP="00E15E35">
      <w:pPr>
        <w:spacing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was primarily a federal legislation that completely excluded Chinese laborers from the U.S for 10 years. </w:t>
      </w:r>
      <w:r w:rsidR="00E914D6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According to this source, it seems that China people in the U.S.</w:t>
      </w: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</w:t>
      </w:r>
      <w:r w:rsidR="00E914D6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 margin</w:t>
      </w:r>
      <w:r w:rsidR="000C75F4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alized. T</w:t>
      </w: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hey we</w:t>
      </w:r>
      <w:r w:rsidR="006C4243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 mistreated and this is why the legislation wants to bar Chinese entry into the country. </w:t>
      </w:r>
      <w:r w:rsidR="001C6739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argument is therefore, their exclusion from the cou</w:t>
      </w:r>
      <w:r w:rsidR="00387898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ntry the soonest time possible. According to the source, the Chinese have no aim in the U.S. </w:t>
      </w:r>
      <w:r w:rsidR="009152F2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They wear cheap clothes and take poor diets </w:t>
      </w:r>
      <w:r w:rsidR="00354CCB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that degrade the economy. </w:t>
      </w:r>
      <w:r w:rsidR="00686A5C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presence of Chinese </w:t>
      </w:r>
      <w:r w:rsidR="00B0601E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men in the U.S. has always been criticized by the Congress. The </w:t>
      </w:r>
      <w:r w:rsidR="006D30AA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U.S and China do not agree on many grounds and that is why the U.S. immigration department specifically </w:t>
      </w:r>
      <w:r w:rsidR="00200CD8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targeted the Chinese men with this legislation. </w:t>
      </w:r>
    </w:p>
    <w:p w:rsidR="005F6206" w:rsidRPr="00E15E35" w:rsidRDefault="003F30EF" w:rsidP="00E15E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What were the political, religious, and/or social messages[s] of the primary document? </w:t>
      </w:r>
    </w:p>
    <w:p w:rsidR="00354CCB" w:rsidRPr="00E15E35" w:rsidRDefault="00D147BE" w:rsidP="00E15E35">
      <w:pPr>
        <w:spacing w:line="480" w:lineRule="auto"/>
        <w:ind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This act was very communicative since U.S. and China are big nations and they are easily noticeable. </w:t>
      </w:r>
      <w:r w:rsidR="005B5B9A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Politically, the governments disrup</w:t>
      </w:r>
      <w:r w:rsidR="00E15E35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ted their diplomatic relations, and this meant that no help that either of nations would expect from the other. On social grounds, racism and discrimination against a certain culture fueled the grooming of anti-racist societies. </w:t>
      </w:r>
    </w:p>
    <w:p w:rsidR="005A4791" w:rsidRPr="00E15E35" w:rsidRDefault="003F30EF" w:rsidP="00E15E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How did it relate to the era it originated or what does it teach us about the society where it originated?</w:t>
      </w:r>
    </w:p>
    <w:p w:rsidR="004B787A" w:rsidRPr="00E15E35" w:rsidRDefault="004B787A" w:rsidP="00E15E35">
      <w:pPr>
        <w:spacing w:line="480" w:lineRule="auto"/>
        <w:ind w:left="360" w:firstLine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History has taught us a lot of lessons. The Chinese exclusion act curtailed economic growth in the long run and the </w:t>
      </w:r>
      <w:r w:rsidR="003402C9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Congress could not know. From a tradition of independency</w:t>
      </w:r>
      <w:r w:rsidR="00F274C3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discrimination by race</w:t>
      </w:r>
      <w:r w:rsidR="003402C9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this act teaches us how governments </w:t>
      </w:r>
      <w:r w:rsidR="00073A87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were closed to growth and globalization. Today, a lot of institutions have been put in place to shade light on growth and development,</w:t>
      </w:r>
      <w:r w:rsidR="002248F2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this is what we, as a society, </w:t>
      </w:r>
      <w:r w:rsidR="00073A87" w:rsidRPr="00E15E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should be proud of. </w:t>
      </w:r>
    </w:p>
    <w:p w:rsidR="001D7398" w:rsidRPr="00E15E35" w:rsidRDefault="001D7398" w:rsidP="00E15E3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15E35" w:rsidRPr="00E15E35" w:rsidRDefault="00E15E3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E15E35" w:rsidRPr="00E15E35" w:rsidSect="00CB1EA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956" w:rsidRDefault="001E3956" w:rsidP="00E15E35">
      <w:pPr>
        <w:spacing w:before="0" w:after="0"/>
      </w:pPr>
      <w:r>
        <w:separator/>
      </w:r>
    </w:p>
  </w:endnote>
  <w:endnote w:type="continuationSeparator" w:id="0">
    <w:p w:rsidR="001E3956" w:rsidRDefault="001E3956" w:rsidP="00E15E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956" w:rsidRDefault="001E3956" w:rsidP="00E15E35">
      <w:pPr>
        <w:spacing w:before="0" w:after="0"/>
      </w:pPr>
      <w:r>
        <w:separator/>
      </w:r>
    </w:p>
  </w:footnote>
  <w:footnote w:type="continuationSeparator" w:id="0">
    <w:p w:rsidR="001E3956" w:rsidRDefault="001E3956" w:rsidP="00E15E3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EA9" w:rsidRPr="00CB1EA9" w:rsidRDefault="00CB1EA9" w:rsidP="00CB1EA9">
    <w:pPr>
      <w:pStyle w:val="Header"/>
      <w:tabs>
        <w:tab w:val="left" w:pos="6957"/>
      </w:tabs>
      <w:rPr>
        <w:rFonts w:ascii="Times New Roman" w:hAnsi="Times New Roman" w:cs="Times New Roman"/>
        <w:sz w:val="24"/>
        <w:szCs w:val="24"/>
      </w:rPr>
    </w:pPr>
    <w:r w:rsidRPr="00CB1EA9">
      <w:rPr>
        <w:rFonts w:ascii="Times New Roman" w:hAnsi="Times New Roman" w:cs="Times New Roman"/>
        <w:sz w:val="24"/>
        <w:szCs w:val="24"/>
      </w:rPr>
      <w:t>CHINESE EXCLUSION ACT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47803774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CB1E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1E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1E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63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B1E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15E35" w:rsidRPr="00CB1EA9" w:rsidRDefault="00E15E35" w:rsidP="00E15E3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E35" w:rsidRPr="00CB1EA9" w:rsidRDefault="00CB1EA9" w:rsidP="00CB1EA9">
    <w:pPr>
      <w:pStyle w:val="Header"/>
      <w:tabs>
        <w:tab w:val="left" w:pos="6957"/>
      </w:tabs>
      <w:rPr>
        <w:rFonts w:ascii="Times New Roman" w:hAnsi="Times New Roman" w:cs="Times New Roman"/>
        <w:sz w:val="24"/>
        <w:szCs w:val="24"/>
      </w:rPr>
    </w:pPr>
    <w:r w:rsidRPr="00CB1EA9">
      <w:rPr>
        <w:rFonts w:ascii="Times New Roman" w:hAnsi="Times New Roman" w:cs="Times New Roman"/>
        <w:sz w:val="24"/>
        <w:szCs w:val="24"/>
      </w:rPr>
      <w:t>Running Head; CHINESE EXCLUSION ACT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32656087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CB1E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1E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1E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6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1E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C759A"/>
    <w:multiLevelType w:val="hybridMultilevel"/>
    <w:tmpl w:val="E8D49B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91"/>
    <w:rsid w:val="00073A87"/>
    <w:rsid w:val="000C75F4"/>
    <w:rsid w:val="001C6739"/>
    <w:rsid w:val="001D7398"/>
    <w:rsid w:val="001E3956"/>
    <w:rsid w:val="00200CD8"/>
    <w:rsid w:val="002248F2"/>
    <w:rsid w:val="0028173F"/>
    <w:rsid w:val="003039F5"/>
    <w:rsid w:val="00314E9F"/>
    <w:rsid w:val="003402C9"/>
    <w:rsid w:val="00354CCB"/>
    <w:rsid w:val="00387898"/>
    <w:rsid w:val="003F30EF"/>
    <w:rsid w:val="004B787A"/>
    <w:rsid w:val="00536081"/>
    <w:rsid w:val="005A4791"/>
    <w:rsid w:val="005B5B9A"/>
    <w:rsid w:val="005F6206"/>
    <w:rsid w:val="00686A5C"/>
    <w:rsid w:val="006C4243"/>
    <w:rsid w:val="006D30AA"/>
    <w:rsid w:val="00887963"/>
    <w:rsid w:val="009152F2"/>
    <w:rsid w:val="00A32A0D"/>
    <w:rsid w:val="00A46B1C"/>
    <w:rsid w:val="00B0601E"/>
    <w:rsid w:val="00BB5BEF"/>
    <w:rsid w:val="00CB1EA9"/>
    <w:rsid w:val="00D147BE"/>
    <w:rsid w:val="00D276BF"/>
    <w:rsid w:val="00D374FC"/>
    <w:rsid w:val="00D62919"/>
    <w:rsid w:val="00DD74CE"/>
    <w:rsid w:val="00E15E35"/>
    <w:rsid w:val="00E23F15"/>
    <w:rsid w:val="00E914D6"/>
    <w:rsid w:val="00E952B7"/>
    <w:rsid w:val="00EB2F5B"/>
    <w:rsid w:val="00EC541A"/>
    <w:rsid w:val="00F274C3"/>
    <w:rsid w:val="00F4431C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478D6-6D4F-45EA-BC69-471B520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9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5E3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15E35"/>
  </w:style>
  <w:style w:type="paragraph" w:styleId="Footer">
    <w:name w:val="footer"/>
    <w:basedOn w:val="Normal"/>
    <w:link w:val="FooterChar"/>
    <w:uiPriority w:val="99"/>
    <w:unhideWhenUsed/>
    <w:rsid w:val="00E15E3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1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2018-09-15T17:27:00Z</dcterms:created>
  <dcterms:modified xsi:type="dcterms:W3CDTF">2018-09-15T21:05:00Z</dcterms:modified>
</cp:coreProperties>
</file>